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99" w:rsidRPr="00404B99" w:rsidRDefault="00404B99" w:rsidP="00404B99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4B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4B99">
        <w:rPr>
          <w:rFonts w:ascii="Times New Roman" w:hAnsi="Times New Roman" w:cs="Times New Roman"/>
          <w:b/>
          <w:sz w:val="28"/>
          <w:szCs w:val="28"/>
        </w:rPr>
        <w:t>. План-схемы МБОУ «СОШ № 33»</w:t>
      </w:r>
    </w:p>
    <w:p w:rsidR="00404B99" w:rsidRPr="00404B99" w:rsidRDefault="00404B99" w:rsidP="00404B99">
      <w:pPr>
        <w:tabs>
          <w:tab w:val="left" w:pos="9639"/>
        </w:tabs>
        <w:rPr>
          <w:rFonts w:ascii="Times New Roman" w:hAnsi="Times New Roman" w:cs="Times New Roman"/>
          <w:b/>
          <w:sz w:val="28"/>
          <w:szCs w:val="28"/>
        </w:rPr>
      </w:pPr>
      <w:r w:rsidRPr="00404B99">
        <w:rPr>
          <w:rFonts w:ascii="Times New Roman" w:hAnsi="Times New Roman" w:cs="Times New Roman"/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404B99" w:rsidRPr="00404B99" w:rsidRDefault="00404B99" w:rsidP="00404B99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-918781</wp:posOffset>
            </wp:positionH>
            <wp:positionV relativeFrom="paragraph">
              <wp:posOffset>287716</wp:posOffset>
            </wp:positionV>
            <wp:extent cx="7763264" cy="6435263"/>
            <wp:effectExtent l="0" t="666750" r="0" b="651337"/>
            <wp:wrapNone/>
            <wp:docPr id="2" name="Рисунок 1" descr="F:\Отсканировано 25.12.2014 9-3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овано 25.12.2014 9-34_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5353" cy="643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Pr="00E01604" w:rsidRDefault="00404B99" w:rsidP="00404B9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04B99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404B99" w:rsidRDefault="00F25412" w:rsidP="00404B99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04B99" w:rsidRPr="00404B99">
        <w:rPr>
          <w:rFonts w:ascii="Times New Roman" w:hAnsi="Times New Roman" w:cs="Times New Roman"/>
          <w:b/>
          <w:sz w:val="28"/>
          <w:szCs w:val="28"/>
        </w:rPr>
        <w:t>. Схема организации дорожного движения в непосредственной близости от МБОУ «СОШ № 33»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404B99" w:rsidRDefault="00404B99" w:rsidP="00404B9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147955</wp:posOffset>
            </wp:positionV>
            <wp:extent cx="6309995" cy="7753985"/>
            <wp:effectExtent l="19050" t="0" r="0" b="0"/>
            <wp:wrapNone/>
            <wp:docPr id="3" name="Рисунок 50" descr="схема 2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схема 2 нов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775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-419817</wp:posOffset>
            </wp:positionH>
            <wp:positionV relativeFrom="paragraph">
              <wp:posOffset>148153</wp:posOffset>
            </wp:positionV>
            <wp:extent cx="6306349" cy="7754587"/>
            <wp:effectExtent l="19050" t="0" r="0" b="0"/>
            <wp:wrapNone/>
            <wp:docPr id="50" name="Рисунок 50" descr="схема 2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схема 2 нов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775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B99" w:rsidRDefault="00404B99" w:rsidP="00404B99">
      <w:pPr>
        <w:tabs>
          <w:tab w:val="left" w:pos="9639"/>
        </w:tabs>
        <w:spacing w:line="360" w:lineRule="auto"/>
        <w:jc w:val="center"/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04B99" w:rsidRPr="00B809C2" w:rsidRDefault="00404B99" w:rsidP="00404B9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6248" w:rsidRDefault="00946248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Default="00404B99"/>
    <w:p w:rsidR="00404B99" w:rsidRPr="00404B99" w:rsidRDefault="00F25412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04B99" w:rsidRPr="00404B99">
        <w:rPr>
          <w:rFonts w:ascii="Times New Roman" w:hAnsi="Times New Roman" w:cs="Times New Roman"/>
          <w:b/>
          <w:sz w:val="28"/>
          <w:szCs w:val="28"/>
        </w:rPr>
        <w:t>. Маршруты движения организованных</w:t>
      </w:r>
      <w:r w:rsidR="00404B99" w:rsidRPr="00404B99">
        <w:rPr>
          <w:rFonts w:ascii="Times New Roman" w:hAnsi="Times New Roman" w:cs="Times New Roman"/>
          <w:sz w:val="28"/>
          <w:szCs w:val="28"/>
        </w:rPr>
        <w:t xml:space="preserve"> </w:t>
      </w:r>
      <w:r w:rsidR="00404B99" w:rsidRPr="00404B99">
        <w:rPr>
          <w:rFonts w:ascii="Times New Roman" w:hAnsi="Times New Roman" w:cs="Times New Roman"/>
          <w:b/>
          <w:sz w:val="28"/>
          <w:szCs w:val="28"/>
        </w:rPr>
        <w:t xml:space="preserve">групп детей </w:t>
      </w:r>
    </w:p>
    <w:p w:rsid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4B99">
        <w:rPr>
          <w:rFonts w:ascii="Times New Roman" w:hAnsi="Times New Roman" w:cs="Times New Roman"/>
          <w:b/>
          <w:sz w:val="28"/>
          <w:szCs w:val="28"/>
        </w:rPr>
        <w:t>от МБОУ «СОШ № 33» к стадиону, парку</w:t>
      </w:r>
      <w:r w:rsidRPr="00404B99">
        <w:rPr>
          <w:rFonts w:ascii="Times New Roman" w:hAnsi="Times New Roman" w:cs="Times New Roman"/>
          <w:b/>
          <w:sz w:val="28"/>
          <w:szCs w:val="28"/>
        </w:rPr>
        <w:br/>
        <w:t>или спортивно-оздоровительному комплексу</w:t>
      </w:r>
    </w:p>
    <w:p w:rsid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9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-241688</wp:posOffset>
            </wp:positionH>
            <wp:positionV relativeFrom="paragraph">
              <wp:posOffset>-263203</wp:posOffset>
            </wp:positionV>
            <wp:extent cx="6208511" cy="6673932"/>
            <wp:effectExtent l="19050" t="0" r="6985" b="0"/>
            <wp:wrapNone/>
            <wp:docPr id="5" name="Рисунок 51" descr="схе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хема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F25412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404B99" w:rsidRPr="00404B99">
        <w:rPr>
          <w:rFonts w:ascii="Times New Roman" w:hAnsi="Times New Roman" w:cs="Times New Roman"/>
          <w:b/>
          <w:sz w:val="28"/>
          <w:szCs w:val="28"/>
        </w:rPr>
        <w:t>.</w:t>
      </w:r>
      <w:r w:rsidR="00404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B99" w:rsidRPr="00404B99">
        <w:rPr>
          <w:rFonts w:ascii="Times New Roman" w:hAnsi="Times New Roman" w:cs="Times New Roman"/>
          <w:b/>
          <w:sz w:val="28"/>
          <w:szCs w:val="28"/>
        </w:rPr>
        <w:t>Схема безопасного движения детей  с нового микрорайона</w:t>
      </w: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99">
        <w:rPr>
          <w:rFonts w:ascii="Times New Roman" w:hAnsi="Times New Roman" w:cs="Times New Roman"/>
          <w:b/>
          <w:sz w:val="28"/>
          <w:szCs w:val="28"/>
        </w:rPr>
        <w:t>в учебное заведение МБОУ «СОШ № 33»</w:t>
      </w: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52705</wp:posOffset>
            </wp:positionV>
            <wp:extent cx="6061075" cy="7041515"/>
            <wp:effectExtent l="19050" t="0" r="0" b="0"/>
            <wp:wrapNone/>
            <wp:docPr id="4" name="Рисунок 1" descr="C:\Documents and Settings\User3\Рабочий стол\схем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3\Рабочий стол\схема 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704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Pr="00404B99" w:rsidRDefault="00404B99" w:rsidP="00404B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B99" w:rsidRDefault="005F35F7" w:rsidP="00404B9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86995</wp:posOffset>
                </wp:positionV>
                <wp:extent cx="409575" cy="556895"/>
                <wp:effectExtent l="2540" t="3810" r="0" b="12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B99" w:rsidRDefault="00404B99" w:rsidP="00404B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04B99" w:rsidRDefault="00404B99" w:rsidP="00404B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04B99" w:rsidRDefault="00404B99" w:rsidP="00404B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04B99" w:rsidRPr="00CE3FA2" w:rsidRDefault="00404B99" w:rsidP="00404B9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CE3FA2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58.9pt;margin-top:6.85pt;width:32.25pt;height:4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VmgAIAAAUFAAAOAAAAZHJzL2Uyb0RvYy54bWysVMGO0zAQvSPxD5bvbZKStE206Wp3SxHS&#10;AisWPsC1ncbCsY3tNl0Q/87Yabs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" stroked="f">
                <v:textbox>
                  <w:txbxContent>
                    <w:p w:rsidR="00404B99" w:rsidRDefault="00404B99" w:rsidP="00404B9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04B99" w:rsidRDefault="00404B99" w:rsidP="00404B9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04B99" w:rsidRDefault="00404B99" w:rsidP="00404B9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04B99" w:rsidRPr="00CE3FA2" w:rsidRDefault="00404B99" w:rsidP="00404B99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CE3FA2"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46355</wp:posOffset>
                </wp:positionV>
                <wp:extent cx="422910" cy="393065"/>
                <wp:effectExtent l="1270" t="1270" r="444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B99" w:rsidRDefault="00404B99" w:rsidP="00404B9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4B99" w:rsidRPr="00CE3FA2" w:rsidRDefault="00404B99" w:rsidP="00404B9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CE3FA2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81.55pt;margin-top:3.65pt;width:33.3pt;height:3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5oggIAAAw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" stroked="f">
                <v:textbox>
                  <w:txbxContent>
                    <w:p w:rsidR="00404B99" w:rsidRDefault="00404B99" w:rsidP="00404B9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404B99" w:rsidRPr="00CE3FA2" w:rsidRDefault="00404B99" w:rsidP="00404B9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CE3FA2">
                        <w:rPr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sectPr w:rsidR="0040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99"/>
    <w:rsid w:val="00194B30"/>
    <w:rsid w:val="00404B99"/>
    <w:rsid w:val="005F35F7"/>
    <w:rsid w:val="00946248"/>
    <w:rsid w:val="00F2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A4D3E-840C-424B-9B91-8103AFF7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SSH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ШК 33</cp:lastModifiedBy>
  <cp:revision>2</cp:revision>
  <dcterms:created xsi:type="dcterms:W3CDTF">2015-05-20T10:02:00Z</dcterms:created>
  <dcterms:modified xsi:type="dcterms:W3CDTF">2015-05-20T10:02:00Z</dcterms:modified>
</cp:coreProperties>
</file>